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DE6A6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Математика</w:t>
      </w:r>
    </w:p>
    <w:p w14:paraId="006BD608" w14:textId="52299592" w:rsidR="00896F9C" w:rsidRPr="00DE6A6B" w:rsidRDefault="00DE6A6B" w:rsidP="00896F9C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22</w:t>
      </w:r>
      <w:r w:rsidR="00896F9C" w:rsidRPr="00DE6A6B">
        <w:rPr>
          <w:rFonts w:ascii="Times New Roman" w:hAnsi="Times New Roman" w:cs="Times New Roman"/>
          <w:sz w:val="28"/>
          <w:szCs w:val="28"/>
        </w:rPr>
        <w:t>.04.2020</w:t>
      </w:r>
    </w:p>
    <w:p w14:paraId="43FE9FE3" w14:textId="2DA0B44C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E6A6B" w:rsidRPr="00DE6A6B">
        <w:rPr>
          <w:rFonts w:ascii="Times New Roman" w:hAnsi="Times New Roman" w:cs="Times New Roman"/>
          <w:sz w:val="28"/>
          <w:szCs w:val="28"/>
        </w:rPr>
        <w:t>Дифференцирование сложной функции.</w:t>
      </w:r>
    </w:p>
    <w:p w14:paraId="1A489D09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74BE8473" w14:textId="2EEA86A9" w:rsidR="00DE6A6B" w:rsidRPr="00DE6A6B" w:rsidRDefault="00DE6A6B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E6A6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https://www.youtube.com/watch?v=jcGiIx6B97A</w:t>
        </w:r>
      </w:hyperlink>
    </w:p>
    <w:p w14:paraId="763CC01B" w14:textId="7E5CE058" w:rsidR="00DE6A6B" w:rsidRPr="00DE6A6B" w:rsidRDefault="00DE6A6B" w:rsidP="00896F9C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Изучить материал: </w:t>
      </w:r>
      <w:hyperlink r:id="rId5" w:history="1">
        <w:r w:rsidRPr="00DE6A6B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https://www.yaklass.ru/p/algebra/10-klass/proizvodnaia-9147/vychislenie-proizvodnykh-11224/re-36417dc9-fae1-41f7-8697-fab111b1db10</w:t>
        </w:r>
      </w:hyperlink>
    </w:p>
    <w:p w14:paraId="5EFEBFE9" w14:textId="683EC4BC" w:rsidR="00896F9C" w:rsidRPr="00DE6A6B" w:rsidRDefault="00DE6A6B" w:rsidP="00DE6A6B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Выполнить задания. </w:t>
      </w:r>
      <w:hyperlink r:id="rId6" w:history="1">
        <w:r w:rsidRPr="00DE6A6B">
          <w:rPr>
            <w:rStyle w:val="a3"/>
            <w:rFonts w:ascii="Times New Roman" w:hAnsi="Times New Roman" w:cs="Times New Roman"/>
            <w:sz w:val="28"/>
            <w:szCs w:val="28"/>
          </w:rPr>
          <w:t>https://www.yaklass.ru/p/algebra/10-klass/proizvodnaia-9147/vychislenie-proizvodnykh-11224/re-db736a69-83c9-4be0-9d3c-2cdce7de8908</w:t>
        </w:r>
      </w:hyperlink>
    </w:p>
    <w:p w14:paraId="00D134A6" w14:textId="77777777" w:rsidR="00460A34" w:rsidRPr="00DE6A6B" w:rsidRDefault="00460A34" w:rsidP="00896F9C">
      <w:pPr>
        <w:rPr>
          <w:rFonts w:ascii="Times New Roman" w:hAnsi="Times New Roman" w:cs="Times New Roman"/>
          <w:sz w:val="28"/>
          <w:szCs w:val="28"/>
        </w:rPr>
      </w:pPr>
    </w:p>
    <w:p w14:paraId="7052D5E5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DE6A6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34E4A090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Математика</w:t>
      </w:r>
    </w:p>
    <w:p w14:paraId="42009D11" w14:textId="63A807B8" w:rsidR="00460A34" w:rsidRPr="00DE6A6B" w:rsidRDefault="00DE6A6B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23</w:t>
      </w:r>
      <w:r w:rsidR="00460A34" w:rsidRPr="00DE6A6B">
        <w:rPr>
          <w:rFonts w:ascii="Times New Roman" w:hAnsi="Times New Roman" w:cs="Times New Roman"/>
          <w:sz w:val="28"/>
          <w:szCs w:val="28"/>
        </w:rPr>
        <w:t>.04.2020</w:t>
      </w:r>
    </w:p>
    <w:p w14:paraId="2C967935" w14:textId="31F92B11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E6A6B" w:rsidRPr="00DE6A6B">
        <w:rPr>
          <w:rFonts w:ascii="Times New Roman" w:hAnsi="Times New Roman" w:cs="Times New Roman"/>
          <w:sz w:val="28"/>
          <w:szCs w:val="28"/>
        </w:rPr>
        <w:t>Дифференцирование сложной функции.</w:t>
      </w:r>
    </w:p>
    <w:p w14:paraId="23B4AC8A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54BEC25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702AA435" w14:textId="77777777" w:rsidR="00DE6A6B" w:rsidRPr="00DE6A6B" w:rsidRDefault="00DE6A6B" w:rsidP="00460A3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E6A6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https://www.youtube.com/watch?v=jcGiIx6B97A</w:t>
        </w:r>
      </w:hyperlink>
    </w:p>
    <w:p w14:paraId="55C1F725" w14:textId="18F1BE82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Письменно в тетрадях</w:t>
      </w:r>
      <w:r w:rsidR="00DE6A6B" w:rsidRPr="00DE6A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6A6B" w:rsidRPr="00DE6A6B">
        <w:rPr>
          <w:rFonts w:ascii="Times New Roman" w:hAnsi="Times New Roman" w:cs="Times New Roman"/>
          <w:sz w:val="28"/>
          <w:szCs w:val="28"/>
        </w:rPr>
        <w:t>11</w:t>
      </w:r>
      <w:r w:rsidRPr="00DE6A6B"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  <w:r w:rsidRPr="00DE6A6B">
        <w:rPr>
          <w:rFonts w:ascii="Times New Roman" w:hAnsi="Times New Roman" w:cs="Times New Roman"/>
          <w:sz w:val="28"/>
          <w:szCs w:val="28"/>
        </w:rPr>
        <w:t xml:space="preserve"> 1 – 14 задания. По желанию можете решить вариант до конца</w:t>
      </w:r>
    </w:p>
    <w:p w14:paraId="6C100A72" w14:textId="3E6D95E6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</w:p>
    <w:p w14:paraId="17A81B01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DE6A6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2720B055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Математика</w:t>
      </w:r>
    </w:p>
    <w:p w14:paraId="6A0A35BF" w14:textId="2216F012" w:rsidR="00460A34" w:rsidRPr="00DE6A6B" w:rsidRDefault="00DE6A6B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24</w:t>
      </w:r>
      <w:r w:rsidR="00460A34" w:rsidRPr="00DE6A6B">
        <w:rPr>
          <w:rFonts w:ascii="Times New Roman" w:hAnsi="Times New Roman" w:cs="Times New Roman"/>
          <w:sz w:val="28"/>
          <w:szCs w:val="28"/>
        </w:rPr>
        <w:t>.04.2020</w:t>
      </w:r>
    </w:p>
    <w:p w14:paraId="24BCD414" w14:textId="3F9830F1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E6A6B" w:rsidRPr="00DE6A6B">
        <w:rPr>
          <w:rFonts w:ascii="Times New Roman" w:hAnsi="Times New Roman" w:cs="Times New Roman"/>
          <w:sz w:val="28"/>
          <w:szCs w:val="28"/>
        </w:rPr>
        <w:t>Уравнение касательной к графику функции.</w:t>
      </w:r>
    </w:p>
    <w:p w14:paraId="7B20C81F" w14:textId="4FD17173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DE6A6B" w:rsidRPr="00DE6A6B">
        <w:rPr>
          <w:rFonts w:ascii="Times New Roman" w:hAnsi="Times New Roman" w:cs="Times New Roman"/>
          <w:sz w:val="28"/>
          <w:szCs w:val="28"/>
        </w:rPr>
        <w:t>Изучить тему по учебнику.</w:t>
      </w:r>
    </w:p>
    <w:p w14:paraId="33AA4AB1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1A3B7F7B" w14:textId="77777777" w:rsidR="00DE6A6B" w:rsidRPr="00DE6A6B" w:rsidRDefault="00DE6A6B" w:rsidP="00460A3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E6A6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https://www.youtube.com/watch?v=Flz6Klrisww</w:t>
        </w:r>
      </w:hyperlink>
    </w:p>
    <w:p w14:paraId="505DAC18" w14:textId="480943E8" w:rsidR="00460A34" w:rsidRPr="00DE6A6B" w:rsidRDefault="00DE6A6B" w:rsidP="00460A3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A6B">
        <w:rPr>
          <w:rFonts w:ascii="Times New Roman" w:hAnsi="Times New Roman" w:cs="Times New Roman"/>
          <w:sz w:val="28"/>
          <w:szCs w:val="28"/>
        </w:rPr>
        <w:t>Пять номеров из учебника по данной теме</w:t>
      </w:r>
    </w:p>
    <w:p w14:paraId="7741ED9A" w14:textId="37451360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38A332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DE6A6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73D971A1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Математика</w:t>
      </w:r>
    </w:p>
    <w:p w14:paraId="45266CAB" w14:textId="5C6C7010" w:rsidR="00460A34" w:rsidRPr="00DE6A6B" w:rsidRDefault="00DE6A6B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25</w:t>
      </w:r>
      <w:r w:rsidR="00460A34" w:rsidRPr="00DE6A6B">
        <w:rPr>
          <w:rFonts w:ascii="Times New Roman" w:hAnsi="Times New Roman" w:cs="Times New Roman"/>
          <w:sz w:val="28"/>
          <w:szCs w:val="28"/>
        </w:rPr>
        <w:t>.04.2020</w:t>
      </w:r>
    </w:p>
    <w:p w14:paraId="6E23BEF3" w14:textId="02BE9080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E6A6B" w:rsidRPr="00DE6A6B">
        <w:rPr>
          <w:rFonts w:ascii="Times New Roman" w:hAnsi="Times New Roman" w:cs="Times New Roman"/>
          <w:sz w:val="28"/>
          <w:szCs w:val="28"/>
        </w:rPr>
        <w:t>Применение производной для исследования функций на монотонность и экстремумы.</w:t>
      </w:r>
      <w:r w:rsidR="00DE6A6B" w:rsidRPr="00DE6A6B">
        <w:rPr>
          <w:rFonts w:ascii="Times New Roman" w:hAnsi="Times New Roman" w:cs="Times New Roman"/>
          <w:sz w:val="28"/>
          <w:szCs w:val="28"/>
          <w:u w:val="single"/>
        </w:rPr>
        <w:t xml:space="preserve"> Применение производной при решении задач.</w:t>
      </w:r>
    </w:p>
    <w:p w14:paraId="6C616084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C0AC0D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</w:rPr>
      </w:pPr>
      <w:r w:rsidRPr="00DE6A6B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76DC2C18" w14:textId="77777777" w:rsidR="00DE6A6B" w:rsidRPr="00DE6A6B" w:rsidRDefault="00DE6A6B" w:rsidP="00460A34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E6A6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https://www.youtube.com/watch?v=2VTPPc8psi4</w:t>
        </w:r>
      </w:hyperlink>
    </w:p>
    <w:p w14:paraId="53245AB4" w14:textId="77777777" w:rsidR="00DE6A6B" w:rsidRPr="00DE6A6B" w:rsidRDefault="00DE6A6B" w:rsidP="00DE6A6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6A6B">
        <w:rPr>
          <w:rFonts w:ascii="Times New Roman" w:hAnsi="Times New Roman" w:cs="Times New Roman"/>
          <w:sz w:val="28"/>
          <w:szCs w:val="28"/>
        </w:rPr>
        <w:t>Пять номеров из учебника по данной теме</w:t>
      </w:r>
    </w:p>
    <w:p w14:paraId="70050909" w14:textId="77777777" w:rsidR="00460A34" w:rsidRPr="00DE6A6B" w:rsidRDefault="00460A34" w:rsidP="00460A3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49FC4EF" w14:textId="77777777" w:rsidR="00460A34" w:rsidRPr="00DE6A6B" w:rsidRDefault="00460A34" w:rsidP="00896F9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E153C50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DE6A6B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DE6A6B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DE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2B40D9"/>
    <w:rsid w:val="00460A34"/>
    <w:rsid w:val="006D74CE"/>
    <w:rsid w:val="00896F9C"/>
    <w:rsid w:val="0094620B"/>
    <w:rsid w:val="00A3173E"/>
    <w:rsid w:val="00BB57FA"/>
    <w:rsid w:val="00CF594C"/>
    <w:rsid w:val="00D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lz6Klrisw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cGiIx6B97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algebra/10-klass/proizvodnaia-9147/vychislenie-proizvodnykh-11224/re-db736a69-83c9-4be0-9d3c-2cdce7de890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aklass.ru/p/algebra/10-klass/proizvodnaia-9147/vychislenie-proizvodnykh-11224/re-36417dc9-fae1-41f7-8697-fab111b1db1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jcGiIx6B97A" TargetMode="External"/><Relationship Id="rId9" Type="http://schemas.openxmlformats.org/officeDocument/2006/relationships/hyperlink" Target="https://www.youtube.com/watch?v=2VTPPc8ps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7</cp:revision>
  <dcterms:created xsi:type="dcterms:W3CDTF">2020-04-02T14:31:00Z</dcterms:created>
  <dcterms:modified xsi:type="dcterms:W3CDTF">2020-04-16T19:45:00Z</dcterms:modified>
</cp:coreProperties>
</file>